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DFA" w:rsidRPr="00EE2375" w:rsidRDefault="003C4DFA" w:rsidP="003C4DFA">
      <w:pPr>
        <w:jc w:val="right"/>
        <w:rPr>
          <w:rFonts w:ascii="Verdana" w:eastAsia="Calibri" w:hAnsi="Verdana"/>
          <w:sz w:val="18"/>
          <w:szCs w:val="18"/>
          <w:lang w:eastAsia="ar-SA"/>
        </w:rPr>
      </w:pPr>
      <w:r w:rsidRPr="00EE2375">
        <w:rPr>
          <w:rFonts w:ascii="Verdana" w:eastAsia="Calibri" w:hAnsi="Verdana"/>
          <w:sz w:val="18"/>
          <w:szCs w:val="18"/>
          <w:lang w:eastAsia="ar-SA"/>
        </w:rPr>
        <w:t>Załącznik nr 3 do zarządzenia nr PM-2271/2020</w:t>
      </w:r>
    </w:p>
    <w:p w:rsidR="003C4DFA" w:rsidRPr="00EE2375" w:rsidRDefault="003C4DFA" w:rsidP="003C4DFA">
      <w:pPr>
        <w:jc w:val="right"/>
        <w:rPr>
          <w:rFonts w:ascii="Verdana" w:eastAsia="Calibri" w:hAnsi="Verdana"/>
          <w:sz w:val="18"/>
          <w:szCs w:val="18"/>
          <w:lang w:eastAsia="ar-SA"/>
        </w:rPr>
      </w:pPr>
      <w:r w:rsidRPr="00EE2375">
        <w:rPr>
          <w:rFonts w:ascii="Verdana" w:eastAsia="Calibri" w:hAnsi="Verdana"/>
          <w:sz w:val="18"/>
          <w:szCs w:val="18"/>
          <w:lang w:eastAsia="ar-SA"/>
        </w:rPr>
        <w:t>Prezydenta Miasta Gliwice z dnia 13 maja 2020 r.</w:t>
      </w:r>
    </w:p>
    <w:p w:rsidR="003C4DFA" w:rsidRDefault="003C4DFA" w:rsidP="003C4DFA"/>
    <w:p w:rsidR="003C4DFA" w:rsidRPr="00CF137B" w:rsidRDefault="003C4DFA" w:rsidP="003C4DFA">
      <w:pPr>
        <w:spacing w:after="120"/>
        <w:rPr>
          <w:sz w:val="22"/>
          <w:szCs w:val="22"/>
        </w:rPr>
      </w:pPr>
      <w:r w:rsidRPr="00CF137B">
        <w:rPr>
          <w:sz w:val="22"/>
          <w:szCs w:val="22"/>
        </w:rPr>
        <w:t>Załącznik nr 2 do umowy nr</w:t>
      </w:r>
      <w:r>
        <w:rPr>
          <w:sz w:val="22"/>
          <w:szCs w:val="22"/>
        </w:rPr>
        <w:t xml:space="preserve"> </w:t>
      </w:r>
      <w:r w:rsidRPr="00CF137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</w:t>
      </w:r>
    </w:p>
    <w:p w:rsidR="003C4DFA" w:rsidRPr="00CF137B" w:rsidRDefault="003C4DFA" w:rsidP="003C4DFA">
      <w:pPr>
        <w:rPr>
          <w:sz w:val="22"/>
          <w:szCs w:val="22"/>
        </w:rPr>
      </w:pPr>
      <w:r w:rsidRPr="00CF137B">
        <w:rPr>
          <w:sz w:val="22"/>
          <w:szCs w:val="22"/>
        </w:rPr>
        <w:t>z dnia ………………………</w:t>
      </w:r>
      <w:r>
        <w:rPr>
          <w:sz w:val="22"/>
          <w:szCs w:val="22"/>
        </w:rPr>
        <w:t>…</w:t>
      </w:r>
    </w:p>
    <w:p w:rsidR="003C4DFA" w:rsidRPr="00CF137B" w:rsidRDefault="003C4DFA" w:rsidP="003C4DFA">
      <w:pPr>
        <w:rPr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803"/>
        <w:gridCol w:w="1984"/>
        <w:gridCol w:w="2864"/>
      </w:tblGrid>
      <w:tr w:rsidR="003C4DFA" w:rsidRPr="006A5D38" w:rsidTr="003C4DFA">
        <w:trPr>
          <w:trHeight w:val="567"/>
        </w:trPr>
        <w:tc>
          <w:tcPr>
            <w:tcW w:w="22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C4DFA" w:rsidRPr="006A5D38" w:rsidRDefault="003C4DFA" w:rsidP="005F6768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Nazwa klubu sportowego: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DFA" w:rsidRPr="006A5D38" w:rsidRDefault="003C4DFA" w:rsidP="005F676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DFA" w:rsidRPr="006A5D38" w:rsidRDefault="003C4DFA" w:rsidP="005F6768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FA" w:rsidRPr="006A5D38" w:rsidRDefault="003C4DFA" w:rsidP="005F6768">
            <w:pPr>
              <w:rPr>
                <w:sz w:val="22"/>
                <w:szCs w:val="22"/>
              </w:rPr>
            </w:pPr>
          </w:p>
        </w:tc>
      </w:tr>
      <w:tr w:rsidR="003C4DFA" w:rsidRPr="006A5D38" w:rsidTr="003C4DFA">
        <w:trPr>
          <w:trHeight w:val="567"/>
        </w:trPr>
        <w:tc>
          <w:tcPr>
            <w:tcW w:w="22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C4DFA" w:rsidRPr="006A5D38" w:rsidRDefault="003C4DFA" w:rsidP="005F6768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Nazwa zadania: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DFA" w:rsidRPr="006A5D38" w:rsidRDefault="003C4DFA" w:rsidP="005F676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DFA" w:rsidRPr="006A5D38" w:rsidRDefault="003C4DFA" w:rsidP="005F6768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FA" w:rsidRPr="006A5D38" w:rsidRDefault="003C4DFA" w:rsidP="005F6768">
            <w:pPr>
              <w:rPr>
                <w:sz w:val="22"/>
                <w:szCs w:val="22"/>
              </w:rPr>
            </w:pPr>
          </w:p>
        </w:tc>
      </w:tr>
      <w:tr w:rsidR="003C4DFA" w:rsidRPr="006A5D38" w:rsidTr="003C4DFA">
        <w:trPr>
          <w:trHeight w:val="567"/>
        </w:trPr>
        <w:tc>
          <w:tcPr>
            <w:tcW w:w="2267" w:type="dxa"/>
            <w:shd w:val="clear" w:color="auto" w:fill="F2F2F2"/>
            <w:vAlign w:val="center"/>
          </w:tcPr>
          <w:p w:rsidR="003C4DFA" w:rsidRPr="006A5D38" w:rsidRDefault="003C4DFA" w:rsidP="005F6768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Miejsce realizacji zadania: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DFA" w:rsidRPr="006A5D38" w:rsidRDefault="003C4DFA" w:rsidP="005F676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C4DFA" w:rsidRPr="006A5D38" w:rsidRDefault="003C4DFA" w:rsidP="005F6768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Termin realizacji zadania: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DFA" w:rsidRPr="006A5D38" w:rsidRDefault="003C4DFA" w:rsidP="005F6768">
            <w:pPr>
              <w:rPr>
                <w:sz w:val="22"/>
                <w:szCs w:val="22"/>
              </w:rPr>
            </w:pPr>
          </w:p>
        </w:tc>
      </w:tr>
      <w:tr w:rsidR="003C4DFA" w:rsidRPr="006A5D38" w:rsidTr="003C4DFA">
        <w:trPr>
          <w:trHeight w:val="567"/>
        </w:trPr>
        <w:tc>
          <w:tcPr>
            <w:tcW w:w="226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C4DFA" w:rsidRPr="006A5D38" w:rsidRDefault="003C4DFA" w:rsidP="005F6768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 xml:space="preserve">Nazwa banku </w:t>
            </w:r>
            <w:r w:rsidRPr="006A5D3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numer rachunku bankowego</w:t>
            </w:r>
            <w:r w:rsidRPr="006A5D3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DFA" w:rsidRPr="006A5D38" w:rsidRDefault="003C4DFA" w:rsidP="005F676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DFA" w:rsidRPr="006A5D38" w:rsidRDefault="003C4DFA" w:rsidP="005F6768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FA" w:rsidRPr="006A5D38" w:rsidRDefault="003C4DFA" w:rsidP="005F6768">
            <w:pPr>
              <w:rPr>
                <w:sz w:val="22"/>
                <w:szCs w:val="22"/>
              </w:rPr>
            </w:pPr>
          </w:p>
        </w:tc>
      </w:tr>
    </w:tbl>
    <w:p w:rsidR="003C4DFA" w:rsidRDefault="003C4DFA" w:rsidP="003C4DFA">
      <w:pPr>
        <w:rPr>
          <w:sz w:val="22"/>
          <w:szCs w:val="22"/>
        </w:rPr>
      </w:pPr>
    </w:p>
    <w:p w:rsidR="003C4DFA" w:rsidRPr="00CF137B" w:rsidRDefault="003C4DFA" w:rsidP="003C4DFA">
      <w:pPr>
        <w:ind w:left="360" w:hanging="360"/>
        <w:jc w:val="center"/>
        <w:rPr>
          <w:b/>
          <w:sz w:val="22"/>
          <w:szCs w:val="22"/>
        </w:rPr>
      </w:pPr>
      <w:r w:rsidRPr="00CF137B">
        <w:rPr>
          <w:b/>
          <w:sz w:val="22"/>
          <w:szCs w:val="22"/>
        </w:rPr>
        <w:t>SKORYGOWANY KOSZTORYS REALIZACJI ZADANIA</w:t>
      </w:r>
      <w:r>
        <w:rPr>
          <w:b/>
          <w:sz w:val="22"/>
          <w:szCs w:val="22"/>
        </w:rPr>
        <w:t xml:space="preserve"> </w:t>
      </w:r>
      <w:r w:rsidRPr="00CF137B">
        <w:rPr>
          <w:b/>
          <w:sz w:val="22"/>
          <w:szCs w:val="22"/>
        </w:rPr>
        <w:t>W ZAKRESIE ROZWOJU SPORTU</w:t>
      </w:r>
    </w:p>
    <w:p w:rsidR="003C4DFA" w:rsidRPr="00CF137B" w:rsidRDefault="003C4DFA" w:rsidP="003C4DFA"/>
    <w:p w:rsidR="003C4DFA" w:rsidRPr="00EE2375" w:rsidRDefault="003C4DFA" w:rsidP="003C4DFA">
      <w:pPr>
        <w:rPr>
          <w:b/>
          <w:sz w:val="22"/>
          <w:szCs w:val="22"/>
        </w:rPr>
      </w:pPr>
      <w:r w:rsidRPr="00EE2375">
        <w:rPr>
          <w:b/>
          <w:sz w:val="22"/>
          <w:szCs w:val="22"/>
        </w:rPr>
        <w:t>I. Kosztorys ze względu na rodzaj wydatków</w:t>
      </w:r>
    </w:p>
    <w:p w:rsidR="003C4DFA" w:rsidRPr="00CF137B" w:rsidRDefault="003C4DFA" w:rsidP="003C4DFA"/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416"/>
        <w:gridCol w:w="1186"/>
        <w:gridCol w:w="1186"/>
        <w:gridCol w:w="1186"/>
        <w:gridCol w:w="1186"/>
        <w:gridCol w:w="3113"/>
      </w:tblGrid>
      <w:tr w:rsidR="003C4DFA" w:rsidRPr="006C59BE" w:rsidTr="003C4DFA">
        <w:trPr>
          <w:cantSplit/>
        </w:trPr>
        <w:tc>
          <w:tcPr>
            <w:tcW w:w="643" w:type="dxa"/>
            <w:vMerge w:val="restart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Nr pozycji</w:t>
            </w:r>
          </w:p>
        </w:tc>
        <w:tc>
          <w:tcPr>
            <w:tcW w:w="2416" w:type="dxa"/>
            <w:vMerge w:val="restart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b/>
                <w:sz w:val="18"/>
                <w:szCs w:val="20"/>
                <w:lang w:eastAsia="ar-SA"/>
              </w:rPr>
              <w:t>Rodzaj wydatków</w:t>
            </w:r>
          </w:p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7C010B">
              <w:rPr>
                <w:rFonts w:eastAsia="Calibri"/>
                <w:i/>
                <w:sz w:val="18"/>
                <w:szCs w:val="18"/>
                <w:lang w:eastAsia="ar-SA"/>
              </w:rPr>
              <w:t xml:space="preserve">(wydatki merytoryczne i administracyjne związane </w:t>
            </w:r>
          </w:p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i/>
                <w:sz w:val="18"/>
                <w:szCs w:val="18"/>
                <w:lang w:eastAsia="ar-SA"/>
              </w:rPr>
              <w:t>z realizacją zadania)</w:t>
            </w:r>
          </w:p>
        </w:tc>
        <w:tc>
          <w:tcPr>
            <w:tcW w:w="1186" w:type="dxa"/>
            <w:vMerge w:val="restart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Koszt całkowity</w:t>
            </w:r>
          </w:p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(w zł)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Z tego z przyznanej dotacji (w zł)</w:t>
            </w:r>
          </w:p>
        </w:tc>
        <w:tc>
          <w:tcPr>
            <w:tcW w:w="1186" w:type="dxa"/>
            <w:vMerge w:val="restart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Z tego ze środków własnych i z innych źródeł (w zł)</w:t>
            </w:r>
          </w:p>
        </w:tc>
        <w:tc>
          <w:tcPr>
            <w:tcW w:w="3113" w:type="dxa"/>
            <w:vMerge w:val="restart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Zaktualizowany szczegółowy opis działań zawierający dokładne informacje dotyczące liczby i rodzajów wydatków </w:t>
            </w:r>
            <w:r w:rsidRPr="007C010B">
              <w:rPr>
                <w:rFonts w:eastAsia="Calibri"/>
                <w:i/>
                <w:sz w:val="18"/>
                <w:szCs w:val="18"/>
                <w:lang w:eastAsia="ar-SA"/>
              </w:rPr>
              <w:t>(np. liczba zawodników i trenerów, liczba i rodzaj sprzętu sportowego, liczba badań, liczba opłat sędziowskich itp.)</w:t>
            </w:r>
          </w:p>
        </w:tc>
      </w:tr>
      <w:tr w:rsidR="003C4DFA" w:rsidRPr="006C59BE" w:rsidTr="003C4DFA">
        <w:trPr>
          <w:cantSplit/>
        </w:trPr>
        <w:tc>
          <w:tcPr>
            <w:tcW w:w="6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całość</w:t>
            </w:r>
          </w:p>
        </w:tc>
        <w:tc>
          <w:tcPr>
            <w:tcW w:w="1186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 tym na dzieci </w:t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br/>
              <w:t>i młodzież</w:t>
            </w:r>
          </w:p>
        </w:tc>
        <w:tc>
          <w:tcPr>
            <w:tcW w:w="1186" w:type="dxa"/>
            <w:vMerge/>
            <w:shd w:val="clear" w:color="auto" w:fill="auto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</w:tr>
      <w:tr w:rsidR="003C4DFA" w:rsidRPr="00133F1A" w:rsidTr="003C4DFA">
        <w:trPr>
          <w:cantSplit/>
        </w:trPr>
        <w:tc>
          <w:tcPr>
            <w:tcW w:w="643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1.</w:t>
            </w:r>
          </w:p>
        </w:tc>
        <w:tc>
          <w:tcPr>
            <w:tcW w:w="2416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Utrzymanie lub wynajem obiektów sportowych przeznaczonych do prowadzenia szkolenia sportowego oraz organizacji zawodów sportowych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3C4DFA" w:rsidRPr="00133F1A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C4DFA" w:rsidRPr="00133F1A" w:rsidTr="003C4DFA">
        <w:trPr>
          <w:cantSplit/>
        </w:trPr>
        <w:tc>
          <w:tcPr>
            <w:tcW w:w="643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2.</w:t>
            </w:r>
          </w:p>
        </w:tc>
        <w:tc>
          <w:tcPr>
            <w:tcW w:w="2416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Obsługa medyczna (w tym: specjalistyczna opieka medyczna, badania lekarskie, odnowa biologiczna, zakup środków doraźnej pomocy medycznej, zabezpieczenie medyczne)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3C4DFA" w:rsidRPr="00133F1A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C4DFA" w:rsidRPr="00133F1A" w:rsidTr="003C4DFA">
        <w:trPr>
          <w:cantSplit/>
        </w:trPr>
        <w:tc>
          <w:tcPr>
            <w:tcW w:w="643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3.</w:t>
            </w:r>
          </w:p>
        </w:tc>
        <w:tc>
          <w:tcPr>
            <w:tcW w:w="2416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Zakup niezbędnego sprzętu sportowego i innych materiałów służących do prowadzenia szkolenia 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3C4DFA" w:rsidRPr="00133F1A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C4DFA" w:rsidRPr="00133F1A" w:rsidTr="003C4DFA">
        <w:trPr>
          <w:cantSplit/>
        </w:trPr>
        <w:tc>
          <w:tcPr>
            <w:tcW w:w="643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4.</w:t>
            </w:r>
          </w:p>
        </w:tc>
        <w:tc>
          <w:tcPr>
            <w:tcW w:w="2416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Wpisowe, opłaty startowe, związkowe, rejestracyjne, licencje, zezwolenia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3C4DFA" w:rsidRPr="00133F1A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C4DFA" w:rsidRPr="00133F1A" w:rsidTr="003C4DFA">
        <w:trPr>
          <w:cantSplit/>
          <w:trHeight w:val="535"/>
        </w:trPr>
        <w:tc>
          <w:tcPr>
            <w:tcW w:w="643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5.</w:t>
            </w:r>
          </w:p>
        </w:tc>
        <w:tc>
          <w:tcPr>
            <w:tcW w:w="2416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Transport oraz zakup paliwa związany z organizacją treningów oraz udziałem w zawodach sportowych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3C4DFA" w:rsidRPr="00133F1A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C4DFA" w:rsidRPr="00133F1A" w:rsidTr="003C4DFA">
        <w:trPr>
          <w:cantSplit/>
        </w:trPr>
        <w:tc>
          <w:tcPr>
            <w:tcW w:w="643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6.</w:t>
            </w:r>
          </w:p>
        </w:tc>
        <w:tc>
          <w:tcPr>
            <w:tcW w:w="2416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Wyżywienie i zakwaterowanie (w tym zakup odżywek </w:t>
            </w:r>
          </w:p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i napojów)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3C4DFA" w:rsidRPr="00133F1A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C4DFA" w:rsidRPr="00133F1A" w:rsidTr="003C4DFA">
        <w:trPr>
          <w:cantSplit/>
        </w:trPr>
        <w:tc>
          <w:tcPr>
            <w:tcW w:w="643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7.</w:t>
            </w:r>
          </w:p>
        </w:tc>
        <w:tc>
          <w:tcPr>
            <w:tcW w:w="2416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Ubezpieczenie zawodów, zawodników i kadry szkoleniowej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3C4DFA" w:rsidRPr="00133F1A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C4DFA" w:rsidRPr="00133F1A" w:rsidTr="003C4DFA">
        <w:trPr>
          <w:cantSplit/>
          <w:trHeight w:val="537"/>
        </w:trPr>
        <w:tc>
          <w:tcPr>
            <w:tcW w:w="643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lastRenderedPageBreak/>
              <w:t>8.</w:t>
            </w:r>
          </w:p>
        </w:tc>
        <w:tc>
          <w:tcPr>
            <w:tcW w:w="2416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Sędziowanie zawodów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3C4DFA" w:rsidRPr="00133F1A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C4DFA" w:rsidRPr="00133F1A" w:rsidTr="003C4DFA">
        <w:trPr>
          <w:cantSplit/>
        </w:trPr>
        <w:tc>
          <w:tcPr>
            <w:tcW w:w="643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9.</w:t>
            </w:r>
          </w:p>
        </w:tc>
        <w:tc>
          <w:tcPr>
            <w:tcW w:w="2416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Obsługa techniczna zawodów, wykonanie nagrań filmowych zawodów, eksploatacja </w:t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br/>
              <w:t>i monitoring systemów, urządzeń i instalacji znajdujących się na obiektach sportowych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3C4DFA" w:rsidRPr="00133F1A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C4DFA" w:rsidRPr="00133F1A" w:rsidTr="003C4DFA">
        <w:trPr>
          <w:cantSplit/>
        </w:trPr>
        <w:tc>
          <w:tcPr>
            <w:tcW w:w="643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10.</w:t>
            </w:r>
          </w:p>
        </w:tc>
        <w:tc>
          <w:tcPr>
            <w:tcW w:w="2416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Wynajem agencji ochrony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>w celu realizacji zadania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3C4DFA" w:rsidRPr="00133F1A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C4DFA" w:rsidRPr="00133F1A" w:rsidTr="003C4DFA">
        <w:trPr>
          <w:cantSplit/>
        </w:trPr>
        <w:tc>
          <w:tcPr>
            <w:tcW w:w="643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11.</w:t>
            </w:r>
          </w:p>
        </w:tc>
        <w:tc>
          <w:tcPr>
            <w:tcW w:w="2416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Wynagrodzenia osób bezpośrednio związanych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 realizacją zadania wraz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 pochodnymi (w tym: wynagrodzenia z tytułu umów </w:t>
            </w:r>
          </w:p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o pracę, umów zlecenie, umów o dzieło, kontraktów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>i stypendiów sportowych oraz umów z osobami prowadzącymi sportową działalność gospodarczą).</w:t>
            </w:r>
            <w:r>
              <w:rPr>
                <w:rFonts w:eastAsia="Calibri"/>
                <w:sz w:val="18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  <w:t>– do 95% wartości dotacji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3C4DFA" w:rsidRPr="00133F1A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C4DFA" w:rsidRPr="00133F1A" w:rsidTr="003C4DFA">
        <w:trPr>
          <w:cantSplit/>
        </w:trPr>
        <w:tc>
          <w:tcPr>
            <w:tcW w:w="643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12.</w:t>
            </w:r>
          </w:p>
        </w:tc>
        <w:tc>
          <w:tcPr>
            <w:tcW w:w="2416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Obsługa leasingu operacyjnego związanego tylko z realizacją zadania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3C4DFA" w:rsidRPr="00133F1A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C4DFA" w:rsidRPr="00133F1A" w:rsidTr="003C4DFA">
        <w:trPr>
          <w:cantSplit/>
        </w:trPr>
        <w:tc>
          <w:tcPr>
            <w:tcW w:w="643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13.</w:t>
            </w:r>
          </w:p>
        </w:tc>
        <w:tc>
          <w:tcPr>
            <w:tcW w:w="2416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Usługi księgowe, prawne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>i informatyczne, wynagrodzenia menadżera zespołu oraz prowizje transferowe zawodników udokumentowane fakturami VAT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3C4DFA" w:rsidRPr="00133F1A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C4DFA" w:rsidRPr="00133F1A" w:rsidTr="003C4DFA">
        <w:trPr>
          <w:cantSplit/>
        </w:trPr>
        <w:tc>
          <w:tcPr>
            <w:tcW w:w="643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14.</w:t>
            </w:r>
          </w:p>
        </w:tc>
        <w:tc>
          <w:tcPr>
            <w:tcW w:w="2416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A73A68">
              <w:rPr>
                <w:rFonts w:eastAsia="Calibri"/>
                <w:sz w:val="18"/>
                <w:szCs w:val="20"/>
                <w:lang w:eastAsia="ar-SA"/>
              </w:rPr>
              <w:t>Obsługa administracyjna realizacji zadania, w tym m.in. zakup artykułów biurowych, eksploatacja i konserwacji urządzeń biurowych oraz wynajem pomieszczeń biurowych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3C4DFA" w:rsidRPr="00133F1A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C4DFA" w:rsidRPr="00133F1A" w:rsidTr="003C4DFA">
        <w:trPr>
          <w:cantSplit/>
        </w:trPr>
        <w:tc>
          <w:tcPr>
            <w:tcW w:w="643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15.</w:t>
            </w:r>
          </w:p>
        </w:tc>
        <w:tc>
          <w:tcPr>
            <w:tcW w:w="2416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Marketing zadania (w tym: wynagrodzenia pracowników, opłaty za realizację </w:t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br/>
              <w:t xml:space="preserve">i emisję materiału filmowo-telewizyjnego emitowanego poprzez stronę internetową, opłaty za wynajem band </w:t>
            </w:r>
            <w:proofErr w:type="spellStart"/>
            <w:r w:rsidRPr="007C010B">
              <w:rPr>
                <w:rFonts w:eastAsia="Calibri"/>
                <w:sz w:val="18"/>
                <w:szCs w:val="20"/>
                <w:lang w:eastAsia="ar-SA"/>
              </w:rPr>
              <w:t>ledowych</w:t>
            </w:r>
            <w:proofErr w:type="spellEnd"/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, emisja reklam i prezentacji, zakup tablic informacyjnych, zakup materiałów i usług związanych </w:t>
            </w:r>
          </w:p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z zaproszeniami i organizacją spotkań udokumentowanych fakturami VAT)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DFA" w:rsidRPr="00133F1A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C4DFA" w:rsidRPr="00133F1A" w:rsidTr="003C4DFA">
        <w:trPr>
          <w:cantSplit/>
          <w:trHeight w:val="1254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16.</w:t>
            </w:r>
          </w:p>
        </w:tc>
        <w:tc>
          <w:tcPr>
            <w:tcW w:w="2416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Inne wydatki niezbędne do realizacji zadania </w:t>
            </w:r>
            <w:r w:rsidRPr="007C010B">
              <w:rPr>
                <w:rFonts w:eastAsia="Calibri"/>
                <w:sz w:val="18"/>
                <w:szCs w:val="20"/>
                <w:u w:val="single"/>
                <w:lang w:eastAsia="ar-SA"/>
              </w:rPr>
              <w:t>finansowane wyłącznie ze środków własnych lub z innych źródeł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  <w:r w:rsidRPr="007C010B">
              <w:rPr>
                <w:rFonts w:eastAsia="Calibri"/>
                <w:sz w:val="18"/>
                <w:szCs w:val="22"/>
                <w:lang w:eastAsia="ar-SA"/>
              </w:rPr>
              <w:t>X</w:t>
            </w:r>
          </w:p>
        </w:tc>
        <w:tc>
          <w:tcPr>
            <w:tcW w:w="1186" w:type="dxa"/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  <w:r w:rsidRPr="007C010B">
              <w:rPr>
                <w:rFonts w:eastAsia="Calibri"/>
                <w:sz w:val="18"/>
                <w:szCs w:val="22"/>
                <w:lang w:eastAsia="ar-SA"/>
              </w:rPr>
              <w:t>X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DFA" w:rsidRPr="00133F1A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3C4DFA" w:rsidRPr="006C59BE" w:rsidTr="003C4DFA">
        <w:trPr>
          <w:cantSplit/>
          <w:trHeight w:val="453"/>
        </w:trPr>
        <w:tc>
          <w:tcPr>
            <w:tcW w:w="643" w:type="dxa"/>
            <w:tcBorders>
              <w:right w:val="nil"/>
            </w:tcBorders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18"/>
                <w:szCs w:val="20"/>
                <w:lang w:eastAsia="ar-SA"/>
              </w:rPr>
            </w:pPr>
          </w:p>
        </w:tc>
        <w:tc>
          <w:tcPr>
            <w:tcW w:w="2416" w:type="dxa"/>
            <w:tcBorders>
              <w:left w:val="nil"/>
            </w:tcBorders>
            <w:shd w:val="clear" w:color="auto" w:fill="E6E6E6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b/>
                <w:sz w:val="18"/>
                <w:szCs w:val="20"/>
                <w:lang w:eastAsia="ar-SA"/>
              </w:rPr>
              <w:t>Ogółem: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DFA" w:rsidRPr="007C010B" w:rsidRDefault="003C4DFA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4DFA" w:rsidRPr="006C59BE" w:rsidRDefault="003C4DFA" w:rsidP="005F6768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</w:tbl>
    <w:p w:rsidR="003C4DFA" w:rsidRPr="00CF137B" w:rsidRDefault="003C4DFA" w:rsidP="003C4DFA"/>
    <w:p w:rsidR="003C4DFA" w:rsidRDefault="003C4DFA" w:rsidP="003C4DFA"/>
    <w:p w:rsidR="003C4DFA" w:rsidRPr="00CF137B" w:rsidRDefault="003C4DFA" w:rsidP="003C4DFA"/>
    <w:p w:rsidR="003C4DFA" w:rsidRPr="00CF137B" w:rsidRDefault="003C4DFA" w:rsidP="003C4DFA"/>
    <w:p w:rsidR="003C4DFA" w:rsidRPr="00CF137B" w:rsidRDefault="003C4DFA" w:rsidP="003C4DFA">
      <w:pPr>
        <w:jc w:val="center"/>
        <w:rPr>
          <w:b/>
          <w:bCs/>
          <w:sz w:val="22"/>
          <w:szCs w:val="22"/>
        </w:rPr>
      </w:pPr>
      <w:r w:rsidRPr="00CF137B">
        <w:rPr>
          <w:b/>
          <w:bCs/>
          <w:sz w:val="22"/>
          <w:szCs w:val="22"/>
        </w:rPr>
        <w:t>Kosztorys ze względu na źródło finansowania zadania</w:t>
      </w:r>
    </w:p>
    <w:p w:rsidR="003C4DFA" w:rsidRPr="00CF137B" w:rsidRDefault="003C4DFA" w:rsidP="003C4DFA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8"/>
        <w:gridCol w:w="1710"/>
        <w:gridCol w:w="1710"/>
      </w:tblGrid>
      <w:tr w:rsidR="003C4DFA" w:rsidRPr="00CF137B" w:rsidTr="005F6768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3C4DFA" w:rsidRPr="00CF137B" w:rsidRDefault="003C4DFA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Źródła finansowania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3C4DFA" w:rsidRPr="00CF137B" w:rsidRDefault="003C4DFA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3C4DFA" w:rsidRPr="00CF137B" w:rsidRDefault="003C4DFA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3C4DFA" w:rsidRPr="00CF137B" w:rsidRDefault="003C4DFA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CF137B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</w:tr>
      <w:tr w:rsidR="003C4DFA" w:rsidRPr="00CF137B" w:rsidTr="005F6768">
        <w:trPr>
          <w:trHeight w:val="51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3C4DFA" w:rsidRPr="00CF137B" w:rsidRDefault="003C4DFA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Przyzna</w:t>
            </w:r>
            <w:r w:rsidRPr="00CF137B">
              <w:rPr>
                <w:rFonts w:eastAsia="Calibri"/>
                <w:sz w:val="20"/>
                <w:szCs w:val="20"/>
                <w:lang w:eastAsia="ar-SA"/>
              </w:rPr>
              <w:t>na kwota dotacji z budżetu gminy</w:t>
            </w:r>
          </w:p>
        </w:tc>
        <w:tc>
          <w:tcPr>
            <w:tcW w:w="1710" w:type="dxa"/>
            <w:vAlign w:val="center"/>
          </w:tcPr>
          <w:p w:rsidR="003C4DFA" w:rsidRPr="00CF137B" w:rsidRDefault="003C4DFA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3C4DFA" w:rsidRPr="00CF137B" w:rsidRDefault="003C4DFA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3C4DFA" w:rsidRPr="00CF137B" w:rsidTr="005F6768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3C4DFA" w:rsidRPr="00CF137B" w:rsidRDefault="003C4DFA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Finansowe środki własne, środki z innych źródeł</w:t>
            </w:r>
          </w:p>
        </w:tc>
        <w:tc>
          <w:tcPr>
            <w:tcW w:w="1710" w:type="dxa"/>
            <w:vAlign w:val="center"/>
          </w:tcPr>
          <w:p w:rsidR="003C4DFA" w:rsidRPr="00CF137B" w:rsidRDefault="003C4DFA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3C4DFA" w:rsidRPr="00CF137B" w:rsidRDefault="003C4DFA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3C4DFA" w:rsidRPr="00CF137B" w:rsidTr="005F6768">
        <w:trPr>
          <w:trHeight w:val="514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3C4DFA" w:rsidRPr="00CF137B" w:rsidRDefault="003C4DFA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710" w:type="dxa"/>
            <w:vAlign w:val="center"/>
          </w:tcPr>
          <w:p w:rsidR="003C4DFA" w:rsidRPr="00CF137B" w:rsidRDefault="003C4DFA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3C4DFA" w:rsidRPr="00CF137B" w:rsidRDefault="003C4DFA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</w:tr>
    </w:tbl>
    <w:p w:rsidR="003C4DFA" w:rsidRPr="00CF137B" w:rsidRDefault="003C4DFA" w:rsidP="003C4DFA">
      <w:pPr>
        <w:rPr>
          <w:rFonts w:ascii="Tahoma" w:hAnsi="Tahoma" w:cs="Tahoma"/>
          <w:sz w:val="20"/>
          <w:szCs w:val="20"/>
        </w:rPr>
      </w:pPr>
    </w:p>
    <w:p w:rsidR="003C4DFA" w:rsidRPr="00CF137B" w:rsidRDefault="003C4DFA" w:rsidP="003C4DFA">
      <w:pPr>
        <w:rPr>
          <w:rFonts w:ascii="Tahoma" w:hAnsi="Tahoma" w:cs="Tahoma"/>
          <w:sz w:val="20"/>
          <w:szCs w:val="20"/>
        </w:rPr>
      </w:pPr>
    </w:p>
    <w:p w:rsidR="003C4DFA" w:rsidRPr="00CF137B" w:rsidRDefault="003C4DFA" w:rsidP="003C4DFA">
      <w:pPr>
        <w:rPr>
          <w:sz w:val="20"/>
          <w:szCs w:val="20"/>
        </w:rPr>
      </w:pPr>
      <w:r w:rsidRPr="00CF137B">
        <w:rPr>
          <w:sz w:val="20"/>
          <w:szCs w:val="20"/>
        </w:rPr>
        <w:t>sporządzono dnia: ……………………………………</w:t>
      </w:r>
    </w:p>
    <w:p w:rsidR="003C4DFA" w:rsidRPr="00CF137B" w:rsidRDefault="003C4DFA" w:rsidP="003C4DFA">
      <w:pPr>
        <w:rPr>
          <w:sz w:val="20"/>
          <w:szCs w:val="20"/>
        </w:rPr>
      </w:pPr>
    </w:p>
    <w:p w:rsidR="003C4DFA" w:rsidRPr="00CF137B" w:rsidRDefault="003C4DFA" w:rsidP="003C4DFA">
      <w:pPr>
        <w:rPr>
          <w:sz w:val="20"/>
          <w:szCs w:val="20"/>
        </w:rPr>
      </w:pPr>
    </w:p>
    <w:p w:rsidR="003C4DFA" w:rsidRPr="00CF137B" w:rsidRDefault="003C4DFA" w:rsidP="003C4DFA">
      <w:pPr>
        <w:rPr>
          <w:sz w:val="20"/>
          <w:szCs w:val="20"/>
        </w:rPr>
      </w:pPr>
      <w:r w:rsidRPr="00CF137B">
        <w:rPr>
          <w:sz w:val="20"/>
          <w:szCs w:val="20"/>
        </w:rPr>
        <w:t>…………………………………………………</w:t>
      </w:r>
    </w:p>
    <w:p w:rsidR="003C4DFA" w:rsidRPr="00CF137B" w:rsidRDefault="003C4DFA" w:rsidP="003C4DFA">
      <w:pPr>
        <w:rPr>
          <w:sz w:val="20"/>
          <w:szCs w:val="20"/>
        </w:rPr>
      </w:pPr>
      <w:r w:rsidRPr="00CF137B">
        <w:rPr>
          <w:sz w:val="20"/>
          <w:szCs w:val="20"/>
        </w:rPr>
        <w:t>imię i nazwisko sporządzającego, nr telefonu</w:t>
      </w:r>
    </w:p>
    <w:p w:rsidR="003C4DFA" w:rsidRPr="00CF137B" w:rsidRDefault="003C4DFA" w:rsidP="003C4DFA">
      <w:pPr>
        <w:rPr>
          <w:sz w:val="20"/>
          <w:szCs w:val="20"/>
        </w:rPr>
      </w:pPr>
    </w:p>
    <w:p w:rsidR="003C4DFA" w:rsidRPr="00CF137B" w:rsidRDefault="003C4DFA" w:rsidP="003C4DFA">
      <w:pPr>
        <w:jc w:val="both"/>
        <w:rPr>
          <w:sz w:val="20"/>
          <w:szCs w:val="20"/>
        </w:rPr>
      </w:pPr>
    </w:p>
    <w:p w:rsidR="003C4DFA" w:rsidRPr="00CF137B" w:rsidRDefault="003C4DFA" w:rsidP="003C4DFA">
      <w:pPr>
        <w:jc w:val="both"/>
        <w:rPr>
          <w:sz w:val="20"/>
          <w:szCs w:val="20"/>
        </w:rPr>
      </w:pPr>
    </w:p>
    <w:p w:rsidR="003C4DFA" w:rsidRPr="00CF137B" w:rsidRDefault="003C4DFA" w:rsidP="003C4DFA">
      <w:pPr>
        <w:jc w:val="both"/>
        <w:rPr>
          <w:sz w:val="20"/>
          <w:szCs w:val="20"/>
        </w:rPr>
      </w:pPr>
    </w:p>
    <w:p w:rsidR="003C4DFA" w:rsidRPr="00CF137B" w:rsidRDefault="003C4DFA" w:rsidP="003C4DFA">
      <w:pPr>
        <w:jc w:val="both"/>
        <w:rPr>
          <w:sz w:val="20"/>
          <w:szCs w:val="20"/>
        </w:rPr>
      </w:pPr>
    </w:p>
    <w:p w:rsidR="003C4DFA" w:rsidRPr="00CF137B" w:rsidRDefault="003C4DFA" w:rsidP="003C4DFA">
      <w:r w:rsidRPr="00CF137B">
        <w:t>…………………………………………………………………………………………………</w:t>
      </w:r>
    </w:p>
    <w:p w:rsidR="003C4DFA" w:rsidRPr="00CF137B" w:rsidRDefault="003C4DFA" w:rsidP="003C4DFA">
      <w:pPr>
        <w:jc w:val="center"/>
        <w:rPr>
          <w:i/>
          <w:sz w:val="16"/>
          <w:szCs w:val="16"/>
        </w:rPr>
      </w:pPr>
      <w:r w:rsidRPr="00CF137B">
        <w:rPr>
          <w:i/>
          <w:sz w:val="16"/>
          <w:szCs w:val="16"/>
        </w:rPr>
        <w:t xml:space="preserve">(podpis osoby lub osób upoważnionych do składania oświadczeń woli w imieniu klubu składającego </w:t>
      </w:r>
      <w:r>
        <w:rPr>
          <w:i/>
          <w:sz w:val="16"/>
          <w:szCs w:val="16"/>
        </w:rPr>
        <w:t>kosztorys i harmonogram</w:t>
      </w:r>
      <w:r w:rsidRPr="00CF137B">
        <w:rPr>
          <w:i/>
          <w:sz w:val="16"/>
          <w:szCs w:val="16"/>
        </w:rPr>
        <w:t>)</w:t>
      </w:r>
    </w:p>
    <w:p w:rsidR="003C4DFA" w:rsidRPr="00CF137B" w:rsidRDefault="003C4DFA" w:rsidP="003C4DFA">
      <w:pPr>
        <w:pStyle w:val="Tekstpodstawowywcity"/>
        <w:spacing w:before="0"/>
        <w:ind w:hanging="4956"/>
        <w:rPr>
          <w:sz w:val="16"/>
          <w:szCs w:val="16"/>
        </w:rPr>
      </w:pPr>
    </w:p>
    <w:p w:rsidR="003C4DFA" w:rsidRPr="00CF137B" w:rsidRDefault="003C4DFA" w:rsidP="003C4DFA">
      <w:pPr>
        <w:pStyle w:val="Tytu"/>
        <w:spacing w:line="220" w:lineRule="exact"/>
        <w:ind w:left="5664" w:firstLine="708"/>
        <w:jc w:val="both"/>
        <w:rPr>
          <w:sz w:val="22"/>
          <w:szCs w:val="22"/>
        </w:rPr>
      </w:pPr>
    </w:p>
    <w:p w:rsidR="003C4DFA" w:rsidRPr="00CF137B" w:rsidRDefault="003C4DFA" w:rsidP="003C4DFA">
      <w:pPr>
        <w:rPr>
          <w:sz w:val="22"/>
          <w:szCs w:val="22"/>
        </w:rPr>
      </w:pPr>
    </w:p>
    <w:p w:rsidR="003C4DFA" w:rsidRPr="00CF137B" w:rsidRDefault="003C4DFA" w:rsidP="003C4DFA"/>
    <w:p w:rsidR="003C4DFA" w:rsidRPr="00CF137B" w:rsidRDefault="003C4DFA" w:rsidP="003C4DFA"/>
    <w:p w:rsidR="003C4DFA" w:rsidRPr="00CF137B" w:rsidRDefault="003C4DFA" w:rsidP="003C4DFA"/>
    <w:p w:rsidR="003C4DFA" w:rsidRDefault="003C4DFA" w:rsidP="003C4DFA">
      <w:pPr>
        <w:jc w:val="both"/>
        <w:rPr>
          <w:b/>
          <w:sz w:val="28"/>
        </w:rPr>
      </w:pPr>
      <w:r w:rsidRPr="009C0803">
        <w:rPr>
          <w:b/>
          <w:sz w:val="28"/>
        </w:rPr>
        <w:t xml:space="preserve">Uwaga, pamiętaj, aby wraz ze skorygowanym kosztorysem złożyć inne wymagane dokumenty – plan zajęć treningowych i program udziału </w:t>
      </w:r>
      <w:r>
        <w:rPr>
          <w:b/>
          <w:sz w:val="28"/>
        </w:rPr>
        <w:br/>
      </w:r>
      <w:r w:rsidRPr="009C0803">
        <w:rPr>
          <w:b/>
          <w:sz w:val="28"/>
        </w:rPr>
        <w:t>w zawodach sportowych.</w:t>
      </w:r>
    </w:p>
    <w:p w:rsidR="007F69B9" w:rsidRDefault="007F69B9" w:rsidP="003C4DFA"/>
    <w:sectPr w:rsidR="007F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FA"/>
    <w:rsid w:val="003C4DFA"/>
    <w:rsid w:val="007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403D"/>
  <w15:chartTrackingRefBased/>
  <w15:docId w15:val="{6F384D0F-4015-4052-9DA0-EB4C428B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C4DFA"/>
    <w:pPr>
      <w:spacing w:before="240"/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C4D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C4DF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C4D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skorygowany kosztorys</dc:title>
  <dc:subject/>
  <dc:creator>Trzciński Paweł</dc:creator>
  <cp:keywords/>
  <dc:description/>
  <cp:lastModifiedBy>Trzciński Paweł</cp:lastModifiedBy>
  <cp:revision>1</cp:revision>
  <dcterms:created xsi:type="dcterms:W3CDTF">2020-09-17T10:17:00Z</dcterms:created>
  <dcterms:modified xsi:type="dcterms:W3CDTF">2020-09-17T10:19:00Z</dcterms:modified>
</cp:coreProperties>
</file>