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44" w:rsidRPr="00AD6CC2" w:rsidRDefault="004A4644" w:rsidP="004A4644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AD6CC2">
        <w:rPr>
          <w:rFonts w:ascii="Verdana" w:hAnsi="Verdana"/>
          <w:sz w:val="18"/>
          <w:szCs w:val="18"/>
        </w:rPr>
        <w:t xml:space="preserve"> do zarządzenia nr </w:t>
      </w:r>
      <w:r>
        <w:rPr>
          <w:rFonts w:ascii="Verdana" w:hAnsi="Verdana"/>
          <w:sz w:val="18"/>
          <w:szCs w:val="18"/>
        </w:rPr>
        <w:t>PM-5023/21</w:t>
      </w:r>
    </w:p>
    <w:p w:rsidR="004A4644" w:rsidRPr="00AD6CC2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>15.11.</w:t>
      </w:r>
      <w:r w:rsidRPr="00AD6CC2">
        <w:rPr>
          <w:rFonts w:ascii="Verdana" w:eastAsia="Calibri" w:hAnsi="Verdana"/>
          <w:sz w:val="18"/>
          <w:szCs w:val="18"/>
          <w:lang w:eastAsia="ar-SA"/>
        </w:rPr>
        <w:t>202</w:t>
      </w:r>
      <w:r>
        <w:rPr>
          <w:rFonts w:ascii="Verdana" w:eastAsia="Calibri" w:hAnsi="Verdana"/>
          <w:sz w:val="18"/>
          <w:szCs w:val="18"/>
          <w:lang w:eastAsia="ar-SA"/>
        </w:rPr>
        <w:t>1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p w:rsidR="004A4644" w:rsidRPr="00A551B1" w:rsidRDefault="004A4644" w:rsidP="004A4644">
      <w:pPr>
        <w:jc w:val="right"/>
        <w:rPr>
          <w:rFonts w:ascii="Verdana" w:eastAsia="Calibri" w:hAnsi="Verdana"/>
          <w:b/>
          <w:sz w:val="20"/>
          <w:szCs w:val="20"/>
          <w:lang w:eastAsia="ar-SA"/>
        </w:rPr>
      </w:pPr>
      <w:r w:rsidRPr="00A551B1">
        <w:rPr>
          <w:rFonts w:ascii="Verdana" w:eastAsia="Calibri" w:hAnsi="Verdana"/>
          <w:b/>
          <w:sz w:val="20"/>
          <w:szCs w:val="20"/>
          <w:lang w:eastAsia="ar-SA"/>
        </w:rPr>
        <w:t xml:space="preserve"> 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…………………………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  <w:t xml:space="preserve">     </w:t>
      </w:r>
      <w:r w:rsidRPr="00A551B1">
        <w:rPr>
          <w:rFonts w:eastAsia="Calibri"/>
          <w:sz w:val="22"/>
          <w:szCs w:val="22"/>
          <w:lang w:eastAsia="ar-SA"/>
        </w:rPr>
        <w:t>…………………..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A551B1">
        <w:rPr>
          <w:rFonts w:eastAsia="Calibri"/>
          <w:sz w:val="22"/>
          <w:szCs w:val="22"/>
          <w:lang w:eastAsia="ar-SA"/>
        </w:rPr>
        <w:t>…..…………………….</w:t>
      </w:r>
    </w:p>
    <w:p w:rsidR="004A4644" w:rsidRPr="00D70968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c>
          <w:tcPr>
            <w:tcW w:w="3168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4A4644" w:rsidRPr="006C59BE" w:rsidRDefault="004A4644" w:rsidP="001C0E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4A4644" w:rsidRPr="00D70968" w:rsidRDefault="004A4644" w:rsidP="004A4644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4A4644" w:rsidRPr="00A551B1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>Opis zadania</w:t>
      </w: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Zakładany cel sportowy</w:t>
      </w:r>
      <w:r w:rsidRPr="00A551B1">
        <w:rPr>
          <w:rFonts w:eastAsia="Calibri"/>
          <w:sz w:val="22"/>
          <w:szCs w:val="22"/>
          <w:lang w:eastAsia="ar-SA"/>
        </w:rPr>
        <w:t xml:space="preserve">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  <w:r>
        <w:rPr>
          <w:rFonts w:eastAsia="Calibri"/>
          <w:sz w:val="18"/>
          <w:szCs w:val="18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>(aktualna pozycja w rozgrywkach</w:t>
      </w:r>
      <w:r>
        <w:rPr>
          <w:rFonts w:eastAsia="Calibri"/>
          <w:i/>
          <w:sz w:val="18"/>
          <w:szCs w:val="18"/>
          <w:lang w:eastAsia="ar-SA"/>
        </w:rPr>
        <w:t>,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klasa rozgrywek, ranga rozgrywek, </w:t>
      </w:r>
      <w:r>
        <w:rPr>
          <w:rFonts w:eastAsia="Calibri"/>
          <w:i/>
          <w:sz w:val="18"/>
          <w:szCs w:val="18"/>
          <w:lang w:eastAsia="ar-SA"/>
        </w:rPr>
        <w:t>najważniejsze wyniki uzyskane w ostatnim okresie przez zawodnika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t xml:space="preserve">lub drużynę </w:t>
      </w:r>
      <w:r w:rsidRPr="00EC15B7">
        <w:rPr>
          <w:rFonts w:eastAsia="Calibri"/>
          <w:i/>
          <w:sz w:val="18"/>
          <w:szCs w:val="18"/>
          <w:lang w:eastAsia="ar-SA"/>
        </w:rPr>
        <w:t>w rywalizacji organizowanej przez polskie lub międzynarodowe związki sportowe</w:t>
      </w:r>
      <w:r>
        <w:rPr>
          <w:rFonts w:eastAsia="Calibri"/>
          <w:i/>
          <w:sz w:val="18"/>
          <w:szCs w:val="18"/>
          <w:lang w:eastAsia="ar-SA"/>
        </w:rPr>
        <w:t xml:space="preserve">, </w:t>
      </w:r>
      <w:r w:rsidRPr="00D70968">
        <w:rPr>
          <w:rFonts w:eastAsia="Calibri"/>
          <w:i/>
          <w:sz w:val="18"/>
          <w:szCs w:val="18"/>
          <w:lang w:eastAsia="ar-SA"/>
        </w:rPr>
        <w:t>ranga zawodów</w:t>
      </w:r>
      <w:r w:rsidRPr="00EC15B7">
        <w:rPr>
          <w:rFonts w:eastAsia="Calibri"/>
          <w:i/>
          <w:sz w:val="18"/>
          <w:szCs w:val="18"/>
          <w:lang w:eastAsia="ar-SA"/>
        </w:rPr>
        <w:t>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</w:t>
      </w: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873607" w:rsidRDefault="004A4644" w:rsidP="004A464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 </w:t>
      </w:r>
      <w:r>
        <w:rPr>
          <w:rFonts w:eastAsia="Calibri"/>
          <w:i/>
          <w:sz w:val="18"/>
          <w:szCs w:val="18"/>
          <w:lang w:eastAsia="ar-SA"/>
        </w:rPr>
        <w:t xml:space="preserve">nazwę </w:t>
      </w:r>
      <w:r w:rsidRPr="00873607">
        <w:rPr>
          <w:rFonts w:eastAsia="Calibri"/>
          <w:i/>
          <w:sz w:val="18"/>
          <w:szCs w:val="18"/>
          <w:lang w:eastAsia="ar-SA"/>
        </w:rPr>
        <w:t>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>, w której zadanie będzie wykonywane oraz wskazać, czy zadanie będzie miało charakter wyłącznie lokalny, czy także ponadregionalny oraz jakie regiony będzie obejmować, a także wskazać liczbę widzów na wszystkich zawodach sportowych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6C13D8">
        <w:rPr>
          <w:rFonts w:eastAsia="Calibri"/>
          <w:i/>
          <w:sz w:val="18"/>
          <w:szCs w:val="18"/>
          <w:u w:val="single"/>
          <w:lang w:eastAsia="ar-SA"/>
        </w:rPr>
        <w:t>organizowanych przez klub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br/>
      </w:r>
      <w:r w:rsidRPr="00873607">
        <w:rPr>
          <w:rFonts w:eastAsia="Calibri"/>
          <w:i/>
          <w:sz w:val="18"/>
          <w:szCs w:val="18"/>
          <w:lang w:eastAsia="ar-SA"/>
        </w:rPr>
        <w:t>w ramach zadania).</w:t>
      </w:r>
    </w:p>
    <w:p w:rsidR="004A4644" w:rsidRPr="00EC15B7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202BC2" w:rsidRDefault="004A4644" w:rsidP="004A464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>Szczegółowy</w:t>
      </w:r>
      <w:r w:rsidRPr="00202BC2">
        <w:rPr>
          <w:rFonts w:eastAsia="Calibri"/>
          <w:sz w:val="22"/>
          <w:szCs w:val="22"/>
          <w:lang w:eastAsia="ar-SA"/>
        </w:rPr>
        <w:t xml:space="preserve">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>(należy wskazać jakie kanały</w:t>
      </w:r>
      <w:r>
        <w:rPr>
          <w:rFonts w:eastAsia="Calibri"/>
          <w:i/>
          <w:sz w:val="18"/>
          <w:szCs w:val="18"/>
          <w:lang w:eastAsia="ar-SA"/>
        </w:rPr>
        <w:t xml:space="preserve"> informacyjne</w:t>
      </w:r>
      <w:r w:rsidRPr="00202BC2">
        <w:rPr>
          <w:rFonts w:eastAsia="Calibri"/>
          <w:i/>
          <w:sz w:val="18"/>
          <w:szCs w:val="18"/>
          <w:lang w:eastAsia="ar-SA"/>
        </w:rPr>
        <w:t xml:space="preserve"> będą wykorzystywane do promocji zadania, jaki będzie zasięg podejmowanych działań oraz ich częstotliwość, a także w jaki sposób planuje się informować o udziale Miasta Gliwice w realizacji zadania).</w:t>
      </w:r>
    </w:p>
    <w:p w:rsidR="004A4644" w:rsidRPr="00202BC2" w:rsidRDefault="004A4644" w:rsidP="004A4644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 xml:space="preserve">należy wymienić obiekty sportowe planowane do wykorzystania podczas realizacji zadania wraz z charakterystyką tych obiektów </w:t>
      </w:r>
      <w:r w:rsidRPr="00EC15B7">
        <w:rPr>
          <w:rFonts w:eastAsia="Calibri"/>
          <w:i/>
          <w:sz w:val="18"/>
          <w:szCs w:val="18"/>
          <w:lang w:eastAsia="ar-SA"/>
        </w:rPr>
        <w:t>WRAZ Z  INFORMACJĄ O SPEŁNIANIU BĄDŹ NIE WYMOGÓW STAWIANYCH TYM OBIEKTOM PRZEZ ZWIĄZKI SPORTOWE, POSIADANIU BĄDŹ NIE LICENCJI I IN.,</w:t>
      </w:r>
      <w:r>
        <w:rPr>
          <w:rFonts w:eastAsia="Calibri"/>
          <w:i/>
          <w:sz w:val="18"/>
          <w:szCs w:val="18"/>
          <w:lang w:eastAsia="ar-SA"/>
        </w:rPr>
        <w:t xml:space="preserve">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.).</w:t>
      </w:r>
    </w:p>
    <w:p w:rsidR="004A4644" w:rsidRPr="00A551B1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4A4644" w:rsidRPr="00A551B1" w:rsidRDefault="004A4644" w:rsidP="004A4644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4A4644" w:rsidRPr="00A551B1" w:rsidSect="00DC5914">
          <w:pgSz w:w="11906" w:h="16838" w:code="9"/>
          <w:pgMar w:top="851" w:right="1418" w:bottom="851" w:left="1418" w:header="709" w:footer="709" w:gutter="0"/>
          <w:cols w:space="708"/>
          <w:noEndnote/>
          <w:docGrid w:linePitch="326"/>
        </w:sectPr>
      </w:pPr>
    </w:p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4A4644" w:rsidRPr="009004B7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8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4A4644" w:rsidRPr="006C59BE" w:rsidTr="001C0E30">
        <w:trPr>
          <w:cantSplit/>
        </w:trPr>
        <w:tc>
          <w:tcPr>
            <w:tcW w:w="823" w:type="dxa"/>
            <w:vMerge w:val="restart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2909" w:type="dxa"/>
            <w:vMerge w:val="restart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4A4644" w:rsidRPr="006C59BE" w:rsidTr="001C0E30">
        <w:trPr>
          <w:cantSplit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535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794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976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841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972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893C8F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umów </w:t>
            </w:r>
          </w:p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o pracę, umów zlecenie, umów o dzieło, kontraktów i stypendiów sportowych oraz umów z osobami prowadzącymi sportową działalność gospodarczą)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ar-SA"/>
              </w:rPr>
              <w:t>do 95% wartości dotacji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1012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>w tym m.in. zakup artykułów biurowych, eksploatacj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i konserwacj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urządzeń biurowych oraz wynaj</w:t>
            </w:r>
            <w:r>
              <w:rPr>
                <w:rFonts w:eastAsia="Calibri"/>
                <w:sz w:val="20"/>
                <w:szCs w:val="20"/>
                <w:lang w:eastAsia="ar-SA"/>
              </w:rPr>
              <w:t>em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pomieszczeń biurowych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cantSplit/>
          <w:trHeight w:val="1254"/>
        </w:trPr>
        <w:tc>
          <w:tcPr>
            <w:tcW w:w="823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4A4644" w:rsidRPr="006C59BE" w:rsidTr="001C0E30">
        <w:trPr>
          <w:gridAfter w:val="1"/>
          <w:wAfter w:w="4961" w:type="dxa"/>
          <w:cantSplit/>
          <w:trHeight w:val="644"/>
        </w:trPr>
        <w:tc>
          <w:tcPr>
            <w:tcW w:w="3732" w:type="dxa"/>
            <w:gridSpan w:val="2"/>
            <w:shd w:val="clear" w:color="auto" w:fill="E6E6E6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4644" w:rsidRPr="006C59BE" w:rsidRDefault="004A4644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4A4644" w:rsidRPr="00A551B1" w:rsidSect="006038A9">
          <w:pgSz w:w="15840" w:h="12240" w:orient="landscape"/>
          <w:pgMar w:top="284" w:right="851" w:bottom="851" w:left="851" w:header="709" w:footer="709" w:gutter="0"/>
          <w:cols w:space="708"/>
          <w:noEndnote/>
        </w:sectPr>
      </w:pPr>
    </w:p>
    <w:p w:rsidR="004A4644" w:rsidRPr="00A551B1" w:rsidRDefault="004A4644" w:rsidP="004A4644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  <w:r>
        <w:rPr>
          <w:rFonts w:eastAsia="Calibri"/>
          <w:sz w:val="22"/>
          <w:szCs w:val="22"/>
          <w:lang w:eastAsia="ar-SA"/>
        </w:rPr>
        <w:t xml:space="preserve"> i planowane wydatki w poszczególnych latach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4A4644" w:rsidRPr="00A551B1" w:rsidTr="001C0E3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4A4644" w:rsidRPr="00D70968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4A4644" w:rsidRPr="00A551B1" w:rsidTr="001C0E30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DF0D39" w:rsidRDefault="004A4644" w:rsidP="004A4644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before="200" w:after="200"/>
        <w:ind w:left="357" w:hanging="357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lastRenderedPageBreak/>
        <w:t>Zasoby kadrowe przewidywane do wykorzystania przy realizacji zadania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1099"/>
        <w:gridCol w:w="4961"/>
      </w:tblGrid>
      <w:tr w:rsidR="004A4644" w:rsidRPr="00A551B1" w:rsidTr="001C0E30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4A4644" w:rsidRPr="00EC15B7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C15B7">
              <w:rPr>
                <w:rFonts w:eastAsia="Calibri"/>
                <w:sz w:val="20"/>
                <w:szCs w:val="20"/>
                <w:lang w:eastAsia="ar-SA"/>
              </w:rPr>
              <w:t xml:space="preserve">Staż pracy w latach </w:t>
            </w:r>
            <w:r w:rsidRPr="00EC15B7">
              <w:rPr>
                <w:rFonts w:eastAsia="Calibri"/>
                <w:i/>
                <w:sz w:val="18"/>
                <w:szCs w:val="18"/>
                <w:lang w:eastAsia="ar-SA"/>
              </w:rPr>
              <w:t>(dotyczy kadry trenerskiej)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4A4644" w:rsidRPr="00876E30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t xml:space="preserve">– dokumenty potwierdzające uprawnienia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 xml:space="preserve">i kwalifikacje klub zobowiązany jest przechowywać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>do czasu rozliczenia dotacji.</w:t>
            </w: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503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503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503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503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527243" w:rsidRDefault="004A4644" w:rsidP="004A4644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527243">
        <w:rPr>
          <w:rFonts w:eastAsia="Calibri"/>
          <w:sz w:val="22"/>
          <w:szCs w:val="22"/>
          <w:lang w:eastAsia="ar-SA"/>
        </w:rPr>
        <w:t>Wykaz uprawnionych do reprezentowania klubu zawodników biorących udział w realizacji zadania</w:t>
      </w:r>
      <w:r w:rsidRPr="00527243">
        <w:rPr>
          <w:rFonts w:eastAsia="Calibri"/>
          <w:sz w:val="22"/>
          <w:szCs w:val="22"/>
          <w:lang w:eastAsia="ar-SA"/>
        </w:rPr>
        <w:br/>
      </w:r>
      <w:r w:rsidRPr="00527243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</w:p>
    <w:p w:rsidR="004A4644" w:rsidRPr="00EC15B7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4A4644" w:rsidRPr="00A551B1" w:rsidTr="001C0E30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4A4644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49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4A4644" w:rsidRPr="00A551B1" w:rsidRDefault="004A4644" w:rsidP="004A4644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Wykaz drużyn klubu uczestniczących w rozgrywkach ligowych polskich związków sportowych lub innego uprawnionego przez związek podmiotu</w:t>
      </w:r>
      <w:r>
        <w:rPr>
          <w:rFonts w:eastAsia="Calibri"/>
          <w:sz w:val="22"/>
          <w:szCs w:val="22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516"/>
        <w:gridCol w:w="1304"/>
        <w:gridCol w:w="1961"/>
        <w:gridCol w:w="1304"/>
        <w:gridCol w:w="1304"/>
      </w:tblGrid>
      <w:tr w:rsidR="004A4644" w:rsidRPr="006B07AC" w:rsidTr="001C0E30">
        <w:trPr>
          <w:trHeight w:val="779"/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16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Nazwa polskiego związku sportowego, lub innego upoważnionego podmiotu: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</w:t>
            </w:r>
          </w:p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drużyn</w:t>
            </w:r>
          </w:p>
        </w:tc>
        <w:tc>
          <w:tcPr>
            <w:tcW w:w="1961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Kategoria</w:t>
            </w:r>
          </w:p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wiekowa</w:t>
            </w:r>
          </w:p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(senior/ młodzieżowiec/</w:t>
            </w:r>
          </w:p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junior/itd..)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 zawodników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Klasa  rozgrywek,</w:t>
            </w:r>
          </w:p>
          <w:p w:rsidR="004A4644" w:rsidRPr="006B07AC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Liga</w:t>
            </w: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828" w:type="dxa"/>
          </w:tcPr>
          <w:p w:rsidR="004A4644" w:rsidRPr="00A551B1" w:rsidRDefault="004A4644" w:rsidP="001C0E30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828" w:type="dxa"/>
          </w:tcPr>
          <w:p w:rsidR="004A4644" w:rsidRPr="00A551B1" w:rsidRDefault="004A4644" w:rsidP="001C0E30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828" w:type="dxa"/>
          </w:tcPr>
          <w:p w:rsidR="004A4644" w:rsidRPr="00A551B1" w:rsidRDefault="004A4644" w:rsidP="001C0E30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A4644" w:rsidRPr="00A551B1" w:rsidTr="001C0E30">
        <w:trPr>
          <w:trHeight w:val="284"/>
          <w:jc w:val="center"/>
        </w:trPr>
        <w:tc>
          <w:tcPr>
            <w:tcW w:w="828" w:type="dxa"/>
          </w:tcPr>
          <w:p w:rsidR="004A4644" w:rsidRPr="00A551B1" w:rsidRDefault="004A4644" w:rsidP="001C0E30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4A4644" w:rsidRPr="00A551B1" w:rsidRDefault="004A4644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4A4644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4A4644" w:rsidRPr="00EC15B7" w:rsidRDefault="004A4644" w:rsidP="004A4644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</w:t>
      </w:r>
      <w:r>
        <w:rPr>
          <w:rFonts w:eastAsia="Calibri"/>
          <w:i/>
          <w:sz w:val="18"/>
          <w:szCs w:val="18"/>
          <w:lang w:eastAsia="ar-SA"/>
        </w:rPr>
        <w:t xml:space="preserve">. </w:t>
      </w:r>
      <w:r w:rsidRPr="00EC15B7">
        <w:rPr>
          <w:rFonts w:eastAsia="Calibri"/>
          <w:i/>
          <w:sz w:val="18"/>
          <w:szCs w:val="18"/>
          <w:lang w:eastAsia="ar-SA"/>
        </w:rPr>
        <w:t>NALEŻY PODAĆ WARTOŚĆ ZAANGAŻOWANEGO SPRZĘTU SPORTOWEGO ORAZ KOSZTY UTRZYMANIA BAZY SPORTOWEJ W OKRESIE REALIZACJI ZADANIA)</w:t>
      </w:r>
      <w:r w:rsidRPr="00EC15B7">
        <w:rPr>
          <w:rFonts w:eastAsia="Calibri"/>
          <w:sz w:val="18"/>
          <w:szCs w:val="18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Default="004A4644" w:rsidP="004A4644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4A4644" w:rsidRPr="00A551B1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...................................................................................................................................................................,</w:t>
      </w:r>
    </w:p>
    <w:p w:rsidR="004A4644" w:rsidRPr="00A551B1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4A4644" w:rsidRPr="00A551B1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4A4644" w:rsidRPr="00A551B1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4A4644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4A4644" w:rsidRPr="00E37738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>zawodnikami biorącymi udział w realizacji zadania będą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 w:rsidRPr="00E37738">
        <w:rPr>
          <w:rFonts w:eastAsia="Calibri"/>
          <w:sz w:val="22"/>
          <w:szCs w:val="22"/>
          <w:lang w:eastAsia="ar-SA"/>
        </w:rPr>
        <w:t>,</w:t>
      </w:r>
    </w:p>
    <w:p w:rsidR="004A4644" w:rsidRDefault="004A4644" w:rsidP="004A4644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……………………………………………………………………………………………………………</w:t>
      </w:r>
    </w:p>
    <w:p w:rsidR="004A4644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4A4644" w:rsidRPr="001206B9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4A4644" w:rsidRPr="001206B9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4A4644" w:rsidRPr="001206B9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klubu składającego wniosek)</w:t>
      </w: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4A4644" w:rsidRPr="00A551B1" w:rsidRDefault="004A4644" w:rsidP="004A4644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4A4644" w:rsidRPr="00A551B1" w:rsidRDefault="004A4644" w:rsidP="004A4644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4A4644" w:rsidRPr="00A551B1" w:rsidRDefault="004A4644" w:rsidP="004A4644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4A4644" w:rsidRPr="00A551B1" w:rsidRDefault="004A4644" w:rsidP="004A4644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4A4644" w:rsidRDefault="004A4644" w:rsidP="004A4644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4A4644" w:rsidRPr="00970DED" w:rsidRDefault="004A4644" w:rsidP="004A464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4A4644" w:rsidRPr="00A551B1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4A4644" w:rsidRPr="00A551B1" w:rsidRDefault="004A4644" w:rsidP="004A4644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4A4644" w:rsidRDefault="004A4644" w:rsidP="004A4644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</w:p>
    <w:p w:rsidR="00923C87" w:rsidRDefault="00923C87">
      <w:bookmarkStart w:id="0" w:name="_GoBack"/>
      <w:bookmarkEnd w:id="0"/>
    </w:p>
    <w:sectPr w:rsidR="0092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73306686"/>
    <w:lvl w:ilvl="0" w:tplc="ABB26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44"/>
    <w:rsid w:val="004A4644"/>
    <w:rsid w:val="009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F8250-70BF-425D-8CF5-F4C5C94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1</cp:revision>
  <dcterms:created xsi:type="dcterms:W3CDTF">2021-11-16T08:02:00Z</dcterms:created>
  <dcterms:modified xsi:type="dcterms:W3CDTF">2021-11-16T08:03:00Z</dcterms:modified>
</cp:coreProperties>
</file>